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复习阅读2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/>
            <w:vAlign w:val="top"/>
          </w:tcPr>
          <w:p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背书P4-5</w:t>
            </w:r>
          </w:p>
          <w:p>
            <w:pPr>
              <w:spacing w:line="360" w:lineRule="auto"/>
              <w:rPr>
                <w:rFonts w:ascii="黑体" w:hAnsi="黑体" w:eastAsia="黑体"/>
                <w:lang w:val="en-US" w:eastAsia="zh-CN"/>
                <w:woUserID w:val="1"/>
              </w:rPr>
            </w:pPr>
            <w:r>
              <w:rPr>
                <w:rFonts w:ascii="黑体" w:hAnsi="黑体" w:eastAsia="黑体"/>
                <w:lang w:val="en-US" w:eastAsia="zh-CN"/>
                <w:woUserID w:val="1"/>
              </w:rPr>
              <w:t>询问、了解对方的假日，编对话</w:t>
            </w: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 xml:space="preserve"> What do you often do in the holidays? I often ...</w:t>
            </w:r>
            <w:r>
              <w:rPr>
                <w:rFonts w:ascii="黑体" w:hAnsi="黑体" w:eastAsia="黑体"/>
                <w:lang w:val="en-US" w:eastAsia="zh-CN"/>
                <w:woUserID w:val="1"/>
              </w:rPr>
              <w:t xml:space="preserve"> 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rPr>
          <w:woUserID w:val="1"/>
        </w:rPr>
      </w:pPr>
      <w:r>
        <w:rPr>
          <w:rFonts w:hint="default" w:ascii="Calibri"/>
          <w:woUserID w:val="1"/>
        </w:rPr>
        <w:t xml:space="preserve">      </w:t>
      </w:r>
      <w:r>
        <w:rPr>
          <w:rFonts w:hint="default" w:ascii="Calibri" w:hAnsi="Calibri" w:eastAsia="宋体" w:cs="Calibri"/>
          <w:kern w:val="2"/>
          <w:sz w:val="21"/>
          <w:szCs w:val="21"/>
          <w:woUserID w:val="1"/>
        </w:rPr>
        <w:t>2.</w:t>
      </w:r>
      <w:r>
        <w:rPr>
          <w:rFonts w:hint="eastAsia" w:ascii="宋体" w:hAnsi="宋体" w:eastAsia="宋体" w:cs="宋体"/>
          <w:kern w:val="2"/>
          <w:sz w:val="21"/>
          <w:szCs w:val="21"/>
          <w:woUserID w:val="1"/>
        </w:rPr>
        <w:t>周五为无作业日，周五布置的作业为双休日完成。</w:t>
      </w:r>
    </w:p>
    <w:p>
      <w:pPr>
        <w:rPr>
          <w:rFonts w:hint="default"/>
          <w:woUserID w:val="1"/>
        </w:rPr>
      </w:pP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51B5E16"/>
    <w:rsid w:val="05762682"/>
    <w:rsid w:val="073700E5"/>
    <w:rsid w:val="103819AC"/>
    <w:rsid w:val="1B7C0EA4"/>
    <w:rsid w:val="1E4612BA"/>
    <w:rsid w:val="234B1CFF"/>
    <w:rsid w:val="2B693F97"/>
    <w:rsid w:val="2E385BE3"/>
    <w:rsid w:val="2FB88302"/>
    <w:rsid w:val="32A223BA"/>
    <w:rsid w:val="35F75996"/>
    <w:rsid w:val="36931098"/>
    <w:rsid w:val="3A7A067E"/>
    <w:rsid w:val="3DC945ED"/>
    <w:rsid w:val="3EBF5EF6"/>
    <w:rsid w:val="412E1BE7"/>
    <w:rsid w:val="41932425"/>
    <w:rsid w:val="50B15470"/>
    <w:rsid w:val="50DE503B"/>
    <w:rsid w:val="548B3542"/>
    <w:rsid w:val="5AC10FED"/>
    <w:rsid w:val="5D2F6C6E"/>
    <w:rsid w:val="5D7B386B"/>
    <w:rsid w:val="64E0408C"/>
    <w:rsid w:val="65886E23"/>
    <w:rsid w:val="674A3201"/>
    <w:rsid w:val="681F5897"/>
    <w:rsid w:val="6D357F92"/>
    <w:rsid w:val="71B43C8F"/>
    <w:rsid w:val="71BD6F28"/>
    <w:rsid w:val="74A90BF5"/>
    <w:rsid w:val="75003802"/>
    <w:rsid w:val="78E34762"/>
    <w:rsid w:val="7B7C4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102</Words>
  <Characters>106</Characters>
  <Lines>1</Lines>
  <Paragraphs>1</Paragraphs>
  <TotalTime>0</TotalTime>
  <ScaleCrop>false</ScaleCrop>
  <LinksUpToDate>false</LinksUpToDate>
  <CharactersWithSpaces>106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非洲小哥</cp:lastModifiedBy>
  <dcterms:modified xsi:type="dcterms:W3CDTF">2026-03-05T18:29:42Z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eyJoZGlkIjoiNzI1MzljODBiNDliMzEyMzFlZWNlN2EzYjU0N2YzMWEiLCJ1c2VySWQiOiI0MDQ3NDQyMjcifQ==</vt:lpwstr>
  </property>
  <property fmtid="{D5CDD505-2E9C-101B-9397-08002B2CF9AE}" pid="3" name="KSOProductBuildVer">
    <vt:lpwstr>2052-0.0.0.0</vt:lpwstr>
  </property>
  <property fmtid="{D5CDD505-2E9C-101B-9397-08002B2CF9AE}" pid="4" name="ICV">
    <vt:lpwstr>3E011F49A9FA48BCA241453F35D48ABC_13</vt:lpwstr>
  </property>
</Properties>
</file>